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4" w:type="dxa"/>
        <w:tblInd w:w="634" w:type="dxa"/>
        <w:tblLook w:val="04A0" w:firstRow="1" w:lastRow="0" w:firstColumn="1" w:lastColumn="0" w:noHBand="0" w:noVBand="1"/>
      </w:tblPr>
      <w:tblGrid>
        <w:gridCol w:w="4098"/>
        <w:gridCol w:w="4175"/>
        <w:gridCol w:w="265"/>
        <w:gridCol w:w="4156"/>
      </w:tblGrid>
      <w:tr w:rsidR="00AA108E" w:rsidRPr="00AA108E" w:rsidTr="00C63CBF">
        <w:trPr>
          <w:trHeight w:val="801"/>
        </w:trPr>
        <w:tc>
          <w:tcPr>
            <w:tcW w:w="1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08E" w:rsidRPr="00AA108E" w:rsidRDefault="00AA108E" w:rsidP="00EE328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A108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江苏理工学院</w:t>
            </w:r>
            <w:r w:rsidR="00165E7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院内</w:t>
            </w:r>
            <w:r w:rsidR="00EE32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结算凭证</w:t>
            </w:r>
            <w:bookmarkStart w:id="0" w:name="_GoBack"/>
            <w:bookmarkEnd w:id="0"/>
          </w:p>
        </w:tc>
      </w:tr>
      <w:tr w:rsidR="00AA108E" w:rsidRPr="00AA108E" w:rsidTr="00C63CBF">
        <w:trPr>
          <w:trHeight w:val="521"/>
        </w:trPr>
        <w:tc>
          <w:tcPr>
            <w:tcW w:w="1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8E" w:rsidRPr="00AA108E" w:rsidRDefault="00AA108E" w:rsidP="00AA10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>年    月    日</w:t>
            </w:r>
          </w:p>
        </w:tc>
      </w:tr>
      <w:tr w:rsidR="00AA108E" w:rsidRPr="00AA108E" w:rsidTr="00C63CBF">
        <w:trPr>
          <w:trHeight w:val="1004"/>
        </w:trPr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8E" w:rsidRPr="00AA108E" w:rsidRDefault="00AA108E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收款单位：</w:t>
            </w:r>
            <w:r w:rsidR="0019361F" w:rsidRPr="0019361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  <w:u w:val="single"/>
              </w:rPr>
              <w:t xml:space="preserve">                                        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08E" w:rsidRPr="00AA108E" w:rsidRDefault="00AA108E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付款项目号：</w:t>
            </w:r>
            <w:r w:rsidR="0019361F" w:rsidRPr="0019361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  <w:u w:val="single"/>
              </w:rPr>
              <w:t xml:space="preserve">       </w:t>
            </w:r>
            <w:r w:rsidR="0019361F" w:rsidRPr="0019361F">
              <w:rPr>
                <w:rFonts w:ascii="宋体" w:hAnsi="宋体" w:cs="宋体"/>
                <w:b/>
                <w:bCs/>
                <w:color w:val="000000"/>
                <w:kern w:val="0"/>
                <w:szCs w:val="28"/>
                <w:u w:val="single"/>
              </w:rPr>
              <w:t xml:space="preserve">  </w:t>
            </w:r>
            <w:r w:rsidR="0019361F" w:rsidRPr="0019361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  <w:u w:val="single"/>
              </w:rPr>
              <w:t xml:space="preserve">     </w:t>
            </w:r>
          </w:p>
        </w:tc>
      </w:tr>
      <w:tr w:rsidR="00AA108E" w:rsidRPr="00AA108E" w:rsidTr="00C63CBF">
        <w:trPr>
          <w:trHeight w:val="1004"/>
        </w:trPr>
        <w:tc>
          <w:tcPr>
            <w:tcW w:w="8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8E" w:rsidRPr="00AA108E" w:rsidRDefault="00AA108E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金额（大写）：</w:t>
            </w:r>
            <w:r w:rsidR="0019361F" w:rsidRPr="0019361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08E" w:rsidRPr="00AA108E" w:rsidRDefault="00AA108E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¥：</w:t>
            </w:r>
            <w:r w:rsidR="0019361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 </w:t>
            </w:r>
            <w:r w:rsidR="0019361F" w:rsidRPr="0019361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  <w:u w:val="single"/>
              </w:rPr>
              <w:t xml:space="preserve">                      </w:t>
            </w:r>
          </w:p>
        </w:tc>
      </w:tr>
      <w:tr w:rsidR="00AA108E" w:rsidRPr="00AA108E" w:rsidTr="00C63CBF">
        <w:trPr>
          <w:trHeight w:val="1004"/>
        </w:trPr>
        <w:tc>
          <w:tcPr>
            <w:tcW w:w="8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8E" w:rsidRPr="00AA108E" w:rsidRDefault="00AA108E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付款事由：</w:t>
            </w:r>
            <w:r w:rsidR="0019361F" w:rsidRPr="0019361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  <w:u w:val="single"/>
              </w:rPr>
              <w:t xml:space="preserve">                                        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8E" w:rsidRPr="00AA108E" w:rsidRDefault="00AA108E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院  领  导：</w:t>
            </w:r>
          </w:p>
        </w:tc>
      </w:tr>
      <w:tr w:rsidR="00BF31E1" w:rsidRPr="00AA108E" w:rsidTr="00C63CBF">
        <w:trPr>
          <w:trHeight w:val="1004"/>
        </w:trPr>
        <w:tc>
          <w:tcPr>
            <w:tcW w:w="40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>付款单位</w:t>
            </w: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br/>
              <w:t>（</w:t>
            </w:r>
            <w:r w:rsidR="00EE3287">
              <w:rPr>
                <w:rFonts w:ascii="宋体" w:hAnsi="宋体" w:cs="宋体" w:hint="eastAsia"/>
                <w:color w:val="000000"/>
                <w:kern w:val="0"/>
                <w:szCs w:val="28"/>
              </w:rPr>
              <w:t>公章</w:t>
            </w: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>）：</w:t>
            </w:r>
          </w:p>
          <w:p w:rsidR="00BF31E1" w:rsidRPr="00AA108E" w:rsidRDefault="00BF31E1" w:rsidP="00AA108E">
            <w:pPr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1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>付款单位</w:t>
            </w: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br/>
              <w:t>负责人（签名）：</w:t>
            </w:r>
          </w:p>
          <w:p w:rsidR="00BF31E1" w:rsidRPr="00AA108E" w:rsidRDefault="00BF31E1" w:rsidP="00AA108E">
            <w:pPr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财务负责人：</w:t>
            </w:r>
          </w:p>
        </w:tc>
      </w:tr>
      <w:tr w:rsidR="00BF31E1" w:rsidRPr="00AA108E" w:rsidTr="00C63CBF">
        <w:trPr>
          <w:trHeight w:val="1695"/>
        </w:trPr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1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E1" w:rsidRDefault="00BF31E1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A108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审      核：</w:t>
            </w:r>
          </w:p>
          <w:p w:rsidR="00BF31E1" w:rsidRPr="00AA108E" w:rsidRDefault="00BF31E1" w:rsidP="00AA10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</w:p>
        </w:tc>
      </w:tr>
      <w:tr w:rsidR="00AA108E" w:rsidRPr="00AA108E" w:rsidTr="00C63CBF">
        <w:trPr>
          <w:trHeight w:val="375"/>
        </w:trPr>
        <w:tc>
          <w:tcPr>
            <w:tcW w:w="1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08E" w:rsidRPr="00AA108E" w:rsidRDefault="00AA108E" w:rsidP="00EB44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165E77"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备注</w:t>
            </w: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>：本</w:t>
            </w:r>
            <w:r w:rsidR="00EB4476">
              <w:rPr>
                <w:rFonts w:ascii="宋体" w:hAnsi="宋体" w:cs="宋体" w:hint="eastAsia"/>
                <w:color w:val="000000"/>
                <w:kern w:val="0"/>
                <w:szCs w:val="28"/>
              </w:rPr>
              <w:t>凭证</w:t>
            </w:r>
            <w:r w:rsidRPr="00AA108E">
              <w:rPr>
                <w:rFonts w:ascii="宋体" w:hAnsi="宋体" w:cs="宋体" w:hint="eastAsia"/>
                <w:color w:val="000000"/>
                <w:kern w:val="0"/>
                <w:szCs w:val="28"/>
              </w:rPr>
              <w:t>仅限于学校内部结算使用。</w:t>
            </w:r>
          </w:p>
        </w:tc>
      </w:tr>
    </w:tbl>
    <w:p w:rsidR="00653915" w:rsidRPr="003708CB" w:rsidRDefault="00653915"/>
    <w:sectPr w:rsidR="00653915" w:rsidRPr="003708CB" w:rsidSect="00AA108E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56" w:rsidRDefault="007E4156" w:rsidP="003708CB">
      <w:r>
        <w:separator/>
      </w:r>
    </w:p>
  </w:endnote>
  <w:endnote w:type="continuationSeparator" w:id="0">
    <w:p w:rsidR="007E4156" w:rsidRDefault="007E4156" w:rsidP="003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56" w:rsidRDefault="007E4156" w:rsidP="003708CB">
      <w:r>
        <w:separator/>
      </w:r>
    </w:p>
  </w:footnote>
  <w:footnote w:type="continuationSeparator" w:id="0">
    <w:p w:rsidR="007E4156" w:rsidRDefault="007E4156" w:rsidP="0037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E"/>
    <w:rsid w:val="00165E77"/>
    <w:rsid w:val="0019361F"/>
    <w:rsid w:val="003708CB"/>
    <w:rsid w:val="00653915"/>
    <w:rsid w:val="00721289"/>
    <w:rsid w:val="007E4156"/>
    <w:rsid w:val="00AA108E"/>
    <w:rsid w:val="00B10B4F"/>
    <w:rsid w:val="00BF31E1"/>
    <w:rsid w:val="00C63CBF"/>
    <w:rsid w:val="00CD2EBD"/>
    <w:rsid w:val="00D44CB6"/>
    <w:rsid w:val="00E44BF3"/>
    <w:rsid w:val="00E65608"/>
    <w:rsid w:val="00EB4476"/>
    <w:rsid w:val="00E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218C8-B866-4544-8311-BCCDE252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F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4BF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08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0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0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2022-01-12T09:06:00Z</cp:lastPrinted>
  <dcterms:created xsi:type="dcterms:W3CDTF">2022-01-17T01:31:00Z</dcterms:created>
  <dcterms:modified xsi:type="dcterms:W3CDTF">2022-01-17T01:41:00Z</dcterms:modified>
</cp:coreProperties>
</file>